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F87C" w14:textId="77777777" w:rsidR="00043859" w:rsidRPr="002C0D90" w:rsidRDefault="00043859" w:rsidP="0004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24677342" w14:textId="77777777" w:rsidR="00043859" w:rsidRPr="002C0D90" w:rsidRDefault="00043859" w:rsidP="0004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2FBD6605" w14:textId="77777777" w:rsidR="00043859" w:rsidRPr="002C0D90" w:rsidRDefault="00043859" w:rsidP="0004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FFFACC1" w14:textId="77777777" w:rsidR="00043859" w:rsidRDefault="00043859" w:rsidP="0004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(12.05.2020-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1.05</w:t>
      </w:r>
      <w:r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1221CD4C" w14:textId="77777777" w:rsidR="00043859" w:rsidRDefault="00043859" w:rsidP="0004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2802"/>
        <w:gridCol w:w="5245"/>
        <w:gridCol w:w="1570"/>
      </w:tblGrid>
      <w:tr w:rsidR="00043859" w14:paraId="2DA12530" w14:textId="77777777" w:rsidTr="00D959F5">
        <w:tc>
          <w:tcPr>
            <w:tcW w:w="9617" w:type="dxa"/>
            <w:gridSpan w:val="3"/>
          </w:tcPr>
          <w:p w14:paraId="35CDA78A" w14:textId="77777777" w:rsidR="00043859" w:rsidRPr="007A29A9" w:rsidRDefault="00043859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12.05.2020-</w:t>
            </w:r>
            <w:r w:rsidRPr="007A2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1.05.2020</w:t>
            </w:r>
          </w:p>
        </w:tc>
      </w:tr>
      <w:tr w:rsidR="00043859" w14:paraId="2C764F17" w14:textId="77777777" w:rsidTr="00D959F5">
        <w:tc>
          <w:tcPr>
            <w:tcW w:w="2802" w:type="dxa"/>
          </w:tcPr>
          <w:p w14:paraId="1A1C63ED" w14:textId="77777777" w:rsidR="00043859" w:rsidRPr="002C0D90" w:rsidRDefault="00043859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245" w:type="dxa"/>
          </w:tcPr>
          <w:p w14:paraId="4E324B7F" w14:textId="77777777" w:rsidR="00043859" w:rsidRPr="00DD0E58" w:rsidRDefault="00043859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70" w:type="dxa"/>
          </w:tcPr>
          <w:p w14:paraId="7A871D27" w14:textId="77777777" w:rsidR="00043859" w:rsidRPr="00DD0E58" w:rsidRDefault="00043859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043859" w14:paraId="3431CF80" w14:textId="77777777" w:rsidTr="00D959F5">
        <w:trPr>
          <w:trHeight w:val="785"/>
        </w:trPr>
        <w:tc>
          <w:tcPr>
            <w:tcW w:w="2802" w:type="dxa"/>
          </w:tcPr>
          <w:p w14:paraId="51C4EAD0" w14:textId="77777777" w:rsidR="00043859" w:rsidRPr="00035E68" w:rsidRDefault="00043859" w:rsidP="00D95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и компьютерные презентации</w:t>
            </w:r>
            <w:r w:rsidRPr="0003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711604" w14:textId="77777777" w:rsidR="00043859" w:rsidRPr="00DC2568" w:rsidRDefault="00043859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F6652DF" w14:textId="77777777" w:rsidR="00043859" w:rsidRDefault="00043859" w:rsidP="00D959F5">
            <w:pPr>
              <w:jc w:val="center"/>
            </w:pPr>
            <w:hyperlink r:id="rId4" w:history="1">
              <w:r>
                <w:rPr>
                  <w:rStyle w:val="a4"/>
                </w:rPr>
                <w:t>https://resh.edu.ru/subject/lesson/7321/main/250894/</w:t>
              </w:r>
            </w:hyperlink>
          </w:p>
          <w:p w14:paraId="0386106E" w14:textId="77777777" w:rsidR="00043859" w:rsidRDefault="00043859" w:rsidP="00D959F5">
            <w:pPr>
              <w:jc w:val="center"/>
            </w:pPr>
            <w:hyperlink r:id="rId5" w:history="1">
              <w:r>
                <w:rPr>
                  <w:rStyle w:val="a4"/>
                </w:rPr>
                <w:t>https://resh.edu.ru/subject/lesson/1096/</w:t>
              </w:r>
            </w:hyperlink>
          </w:p>
          <w:p w14:paraId="4930F027" w14:textId="77777777" w:rsidR="00043859" w:rsidRDefault="00043859" w:rsidP="00D959F5">
            <w:pPr>
              <w:jc w:val="center"/>
            </w:pPr>
            <w:hyperlink r:id="rId6" w:history="1">
              <w:r>
                <w:rPr>
                  <w:rStyle w:val="a4"/>
                </w:rPr>
                <w:t>https://resh.edu.ru/subject/lesson/1363/</w:t>
              </w:r>
            </w:hyperlink>
          </w:p>
          <w:p w14:paraId="7579D7BD" w14:textId="77777777" w:rsidR="00043859" w:rsidRDefault="00043859" w:rsidP="00D9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https://resh.edu.ru/subject/lesson/1431/</w:t>
              </w:r>
            </w:hyperlink>
          </w:p>
        </w:tc>
        <w:tc>
          <w:tcPr>
            <w:tcW w:w="1570" w:type="dxa"/>
          </w:tcPr>
          <w:p w14:paraId="5E566A1D" w14:textId="77777777" w:rsidR="00043859" w:rsidRPr="00507AAC" w:rsidRDefault="00043859" w:rsidP="00D959F5">
            <w:pPr>
              <w:jc w:val="center"/>
              <w:rPr>
                <w:rFonts w:ascii="Times New Roman" w:hAnsi="Times New Roman" w:cs="Times New Roman"/>
              </w:rPr>
            </w:pPr>
            <w:r w:rsidRPr="00507AAC">
              <w:rPr>
                <w:rFonts w:ascii="Vrinda" w:hAnsi="Vrinda" w:cs="Vrinda"/>
              </w:rPr>
              <w:t>§</w:t>
            </w:r>
            <w:r w:rsidRPr="00507AAC">
              <w:rPr>
                <w:rFonts w:cs="Vrinda"/>
              </w:rPr>
              <w:t>24-27</w:t>
            </w:r>
          </w:p>
        </w:tc>
      </w:tr>
    </w:tbl>
    <w:p w14:paraId="6EF41178" w14:textId="77777777" w:rsidR="001F4BED" w:rsidRDefault="001F4BED"/>
    <w:sectPr w:rsidR="001F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59"/>
    <w:rsid w:val="00043859"/>
    <w:rsid w:val="001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C789"/>
  <w15:chartTrackingRefBased/>
  <w15:docId w15:val="{0CE008D4-E34B-4E3D-BCDC-6AD06967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4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63/" TargetMode="External"/><Relationship Id="rId5" Type="http://schemas.openxmlformats.org/officeDocument/2006/relationships/hyperlink" Target="https://resh.edu.ru/subject/lesson/1096/" TargetMode="External"/><Relationship Id="rId4" Type="http://schemas.openxmlformats.org/officeDocument/2006/relationships/hyperlink" Target="https://resh.edu.ru/subject/lesson/7321/main/25089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2020-05-18T16:57:00Z</dcterms:created>
  <dcterms:modified xsi:type="dcterms:W3CDTF">2020-05-18T17:05:00Z</dcterms:modified>
</cp:coreProperties>
</file>